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8E95F" w14:textId="77777777" w:rsidR="00F86D47" w:rsidRPr="0037086F" w:rsidRDefault="00F86D47" w:rsidP="00F86D47">
      <w:pPr>
        <w:rPr>
          <w:b/>
          <w:bCs/>
          <w:sz w:val="36"/>
          <w:szCs w:val="36"/>
        </w:rPr>
      </w:pPr>
      <w:proofErr w:type="gramStart"/>
      <w:r w:rsidRPr="0037086F">
        <w:rPr>
          <w:b/>
          <w:bCs/>
          <w:sz w:val="36"/>
          <w:szCs w:val="36"/>
        </w:rPr>
        <w:t>OFFICIAL  STUDENT</w:t>
      </w:r>
      <w:proofErr w:type="gramEnd"/>
      <w:r w:rsidRPr="0037086F">
        <w:rPr>
          <w:b/>
          <w:bCs/>
          <w:sz w:val="36"/>
          <w:szCs w:val="36"/>
        </w:rPr>
        <w:t xml:space="preserve"> TRANSCRIPT</w:t>
      </w:r>
    </w:p>
    <w:p w14:paraId="4A4DC085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STUDENT Dr. Jameel Robinson</w:t>
      </w:r>
    </w:p>
    <w:p w14:paraId="23DF9472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2716 Lewis St, Little Rock, AR</w:t>
      </w:r>
    </w:p>
    <w:p w14:paraId="534EA2FE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TELEPHONE 501-563-0090</w:t>
      </w:r>
    </w:p>
    <w:p w14:paraId="0ACFD25A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E-MAIL </w:t>
      </w:r>
      <w:proofErr w:type="spellStart"/>
      <w:r w:rsidRPr="0037086F">
        <w:rPr>
          <w:b/>
          <w:bCs/>
          <w:sz w:val="36"/>
          <w:szCs w:val="36"/>
        </w:rPr>
        <w:t>brotherjorobinson@gmail.coma</w:t>
      </w:r>
      <w:proofErr w:type="spellEnd"/>
    </w:p>
    <w:p w14:paraId="61C585A2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BACHELOR'S DEGREE                              PAGE 1 OF 3 PAGES</w:t>
      </w:r>
    </w:p>
    <w:p w14:paraId="71A487DE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General Education: English, Reading, Writing, Hisory, Society, Culture   -       </w:t>
      </w:r>
    </w:p>
    <w:p w14:paraId="4FFD3EB1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Grades: </w:t>
      </w:r>
      <w:proofErr w:type="gramStart"/>
      <w:r w:rsidRPr="0037086F">
        <w:rPr>
          <w:b/>
          <w:bCs/>
          <w:sz w:val="36"/>
          <w:szCs w:val="36"/>
        </w:rPr>
        <w:t>A  Credits</w:t>
      </w:r>
      <w:proofErr w:type="gramEnd"/>
      <w:r w:rsidRPr="0037086F">
        <w:rPr>
          <w:b/>
          <w:bCs/>
          <w:sz w:val="36"/>
          <w:szCs w:val="36"/>
        </w:rPr>
        <w:t>: 4</w:t>
      </w:r>
    </w:p>
    <w:p w14:paraId="415AEDA2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Leadership: Christian Character and </w:t>
      </w:r>
      <w:proofErr w:type="gramStart"/>
      <w:r w:rsidRPr="0037086F">
        <w:rPr>
          <w:b/>
          <w:bCs/>
          <w:sz w:val="36"/>
          <w:szCs w:val="36"/>
        </w:rPr>
        <w:t>the  -</w:t>
      </w:r>
      <w:proofErr w:type="gramEnd"/>
    </w:p>
    <w:p w14:paraId="585B37D1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 Grades: B Credits: 3</w:t>
      </w:r>
    </w:p>
    <w:p w14:paraId="3E793035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Leadership: Christian Character and the Church under distress </w:t>
      </w:r>
    </w:p>
    <w:p w14:paraId="4A3B2E94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 Grades: A Credit: 4</w:t>
      </w:r>
    </w:p>
    <w:p w14:paraId="5B76CEFD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Leadership: Christian Character and The Church in Recovery</w:t>
      </w:r>
    </w:p>
    <w:p w14:paraId="77EF96F9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Grades: A Credit: 3</w:t>
      </w:r>
    </w:p>
    <w:p w14:paraId="3D7FD135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Leadership: Christian Character and Moving into the Future</w:t>
      </w:r>
    </w:p>
    <w:p w14:paraId="6B89B6BE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Grades: B Credits: 3</w:t>
      </w:r>
    </w:p>
    <w:p w14:paraId="1D3484B9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Expository Preaching: Gospel of Matthew                             PAGE 2 OF 3 PAGES</w:t>
      </w:r>
    </w:p>
    <w:p w14:paraId="02D45DB1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lastRenderedPageBreak/>
        <w:t>Grades: A Credits: 4</w:t>
      </w:r>
    </w:p>
    <w:p w14:paraId="281AF06C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Expository Preaching: Gospel of Mark</w:t>
      </w:r>
    </w:p>
    <w:p w14:paraId="2C861DA7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Grades A Credit: 3</w:t>
      </w:r>
    </w:p>
    <w:p w14:paraId="302C65E9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Expository Preaching: Gospel of Luke</w:t>
      </w:r>
    </w:p>
    <w:p w14:paraId="324E781B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 Grade:  A Credits: 4</w:t>
      </w:r>
    </w:p>
    <w:p w14:paraId="07628332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Expository Preaching: Gospel of John</w:t>
      </w:r>
    </w:p>
    <w:p w14:paraId="694FD167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 Grades: A Credits 3</w:t>
      </w:r>
    </w:p>
    <w:p w14:paraId="36215E1F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Acts of the Apostles 1 </w:t>
      </w:r>
    </w:p>
    <w:p w14:paraId="39248ED9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Grade: A Credits: 3</w:t>
      </w:r>
    </w:p>
    <w:p w14:paraId="4A88EE87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Acts of the Apostles 2</w:t>
      </w:r>
    </w:p>
    <w:p w14:paraId="023386C4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 B Credits: 3</w:t>
      </w:r>
    </w:p>
    <w:p w14:paraId="0DC5B8E4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Romans 1: </w:t>
      </w:r>
      <w:r w:rsidRPr="0037086F">
        <w:rPr>
          <w:b/>
          <w:bCs/>
          <w:sz w:val="36"/>
          <w:szCs w:val="36"/>
        </w:rPr>
        <w:tab/>
      </w:r>
    </w:p>
    <w:p w14:paraId="7552B255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 A Credit :4</w:t>
      </w:r>
    </w:p>
    <w:p w14:paraId="00905DDF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Romans 2: </w:t>
      </w:r>
    </w:p>
    <w:p w14:paraId="3D6DD235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 A Credit 4</w:t>
      </w:r>
    </w:p>
    <w:p w14:paraId="39261CD0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1 and 2 Corinthians: </w:t>
      </w:r>
    </w:p>
    <w:p w14:paraId="062C298A" w14:textId="77777777" w:rsidR="00F86D47" w:rsidRPr="0037086F" w:rsidRDefault="00F86D47" w:rsidP="00F86D47">
      <w:pPr>
        <w:rPr>
          <w:b/>
          <w:bCs/>
          <w:sz w:val="36"/>
          <w:szCs w:val="36"/>
        </w:rPr>
      </w:pPr>
      <w:proofErr w:type="gramStart"/>
      <w:r w:rsidRPr="0037086F">
        <w:rPr>
          <w:b/>
          <w:bCs/>
          <w:sz w:val="36"/>
          <w:szCs w:val="36"/>
        </w:rPr>
        <w:t>Grade :</w:t>
      </w:r>
      <w:proofErr w:type="gramEnd"/>
      <w:r w:rsidRPr="0037086F">
        <w:rPr>
          <w:b/>
          <w:bCs/>
          <w:sz w:val="36"/>
          <w:szCs w:val="36"/>
        </w:rPr>
        <w:t xml:space="preserve"> A Credits: 4</w:t>
      </w:r>
    </w:p>
    <w:p w14:paraId="67423BAB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Galatians and Ephesians: </w:t>
      </w:r>
    </w:p>
    <w:p w14:paraId="72F7F339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Grade: A Credits: 6</w:t>
      </w:r>
    </w:p>
    <w:p w14:paraId="2D3AC553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Colossians and Philippians: </w:t>
      </w:r>
    </w:p>
    <w:p w14:paraId="42B0BF1E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lastRenderedPageBreak/>
        <w:t>Grade A Credits: 4</w:t>
      </w:r>
    </w:p>
    <w:p w14:paraId="11A0C40F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Christian Counseling:  Ethics and Ethical Boundaries in Counseling </w:t>
      </w:r>
    </w:p>
    <w:p w14:paraId="5F8E24FA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Grade: B Credits: 4</w:t>
      </w:r>
    </w:p>
    <w:p w14:paraId="6B2D6721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Christian Counseling: Advanced Ethics:                       PAGE 3 OF 3 PAGES</w:t>
      </w:r>
    </w:p>
    <w:p w14:paraId="47DA54CC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Grade A Credits: </w:t>
      </w:r>
    </w:p>
    <w:p w14:paraId="1DF40109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Reading 1: </w:t>
      </w:r>
    </w:p>
    <w:p w14:paraId="34D87177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 A Credits 2</w:t>
      </w:r>
    </w:p>
    <w:p w14:paraId="6E85A8BC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Reading 2: </w:t>
      </w:r>
    </w:p>
    <w:p w14:paraId="18A73194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 A Credit 2</w:t>
      </w:r>
    </w:p>
    <w:p w14:paraId="6125C937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LIFE AND MINISTRY DEVELOPMENT: </w:t>
      </w:r>
    </w:p>
    <w:p w14:paraId="01A523A4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Credits: 6 </w:t>
      </w:r>
    </w:p>
    <w:p w14:paraId="37550A31" w14:textId="77777777" w:rsidR="00F86D47" w:rsidRPr="0037086F" w:rsidRDefault="00F86D47" w:rsidP="00F86D47">
      <w:pPr>
        <w:rPr>
          <w:b/>
          <w:bCs/>
          <w:sz w:val="36"/>
          <w:szCs w:val="36"/>
        </w:rPr>
      </w:pPr>
    </w:p>
    <w:p w14:paraId="5474DBCF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Theological University of America</w:t>
      </w:r>
    </w:p>
    <w:p w14:paraId="2221699F" w14:textId="77777777" w:rsidR="00F86D47" w:rsidRPr="0037086F" w:rsidRDefault="00F86D47" w:rsidP="00F86D47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admin@theologicaluofa.com</w:t>
      </w:r>
    </w:p>
    <w:p w14:paraId="24BA696C" w14:textId="77777777" w:rsidR="007F1DD1" w:rsidRPr="0037086F" w:rsidRDefault="007F1DD1" w:rsidP="007F1DD1">
      <w:pPr>
        <w:rPr>
          <w:b/>
          <w:bCs/>
          <w:sz w:val="36"/>
          <w:szCs w:val="36"/>
        </w:rPr>
      </w:pPr>
    </w:p>
    <w:p w14:paraId="57F6F8FF" w14:textId="77777777" w:rsidR="00657BDD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THEOLOGICAL UNIVERSITY OF AMERICA</w:t>
      </w:r>
    </w:p>
    <w:p w14:paraId="7E2F4BF2" w14:textId="3DC51B37" w:rsidR="00657BDD" w:rsidRPr="0037086F" w:rsidRDefault="00657BDD" w:rsidP="007F1DD1">
      <w:pPr>
        <w:rPr>
          <w:b/>
          <w:bCs/>
          <w:sz w:val="36"/>
          <w:szCs w:val="36"/>
        </w:rPr>
      </w:pPr>
      <w:proofErr w:type="gramStart"/>
      <w:r w:rsidRPr="0037086F">
        <w:rPr>
          <w:b/>
          <w:bCs/>
          <w:sz w:val="36"/>
          <w:szCs w:val="36"/>
        </w:rPr>
        <w:t>OFFI</w:t>
      </w:r>
      <w:r w:rsidR="00DC680C" w:rsidRPr="0037086F">
        <w:rPr>
          <w:b/>
          <w:bCs/>
          <w:sz w:val="36"/>
          <w:szCs w:val="36"/>
        </w:rPr>
        <w:t xml:space="preserve">CIAL </w:t>
      </w:r>
      <w:r w:rsidR="00ED465E" w:rsidRPr="0037086F">
        <w:rPr>
          <w:b/>
          <w:bCs/>
          <w:sz w:val="36"/>
          <w:szCs w:val="36"/>
        </w:rPr>
        <w:t xml:space="preserve"> STUDENT</w:t>
      </w:r>
      <w:proofErr w:type="gramEnd"/>
      <w:r w:rsidR="00ED465E" w:rsidRPr="0037086F">
        <w:rPr>
          <w:b/>
          <w:bCs/>
          <w:sz w:val="36"/>
          <w:szCs w:val="36"/>
        </w:rPr>
        <w:t xml:space="preserve"> TRANSCRIPT</w:t>
      </w:r>
    </w:p>
    <w:p w14:paraId="4D78A03A" w14:textId="7C48A8F5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STUDENT Dr. Jameel Robinson</w:t>
      </w:r>
    </w:p>
    <w:p w14:paraId="66855C1E" w14:textId="787CE56A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2716 Lewis St, Little Rock, AR</w:t>
      </w:r>
    </w:p>
    <w:p w14:paraId="252BCAF5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lastRenderedPageBreak/>
        <w:t>TELEPHONE 501-563-0090</w:t>
      </w:r>
    </w:p>
    <w:p w14:paraId="1C15ED9A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E-MAIL </w:t>
      </w:r>
      <w:proofErr w:type="spellStart"/>
      <w:r w:rsidRPr="0037086F">
        <w:rPr>
          <w:b/>
          <w:bCs/>
          <w:sz w:val="36"/>
          <w:szCs w:val="36"/>
        </w:rPr>
        <w:t>brotherjorobinson@gmail.coma</w:t>
      </w:r>
      <w:proofErr w:type="spellEnd"/>
    </w:p>
    <w:p w14:paraId="5740BC1F" w14:textId="61BDD2F5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BACHELOR'S DEGRE</w:t>
      </w:r>
      <w:r w:rsidR="00D55022" w:rsidRPr="0037086F">
        <w:rPr>
          <w:b/>
          <w:bCs/>
          <w:sz w:val="36"/>
          <w:szCs w:val="36"/>
        </w:rPr>
        <w:t>E</w:t>
      </w:r>
      <w:r w:rsidRPr="0037086F">
        <w:rPr>
          <w:b/>
          <w:bCs/>
          <w:sz w:val="36"/>
          <w:szCs w:val="36"/>
        </w:rPr>
        <w:t xml:space="preserve">                              PAGE 1 OF 3 PAGES</w:t>
      </w:r>
    </w:p>
    <w:p w14:paraId="7E90586C" w14:textId="77777777" w:rsidR="00DC680C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General Education: English, Reading, Writing, Hisory, Society, Culture   -       </w:t>
      </w:r>
    </w:p>
    <w:p w14:paraId="697DCB9F" w14:textId="4DD1A413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Grades: </w:t>
      </w:r>
      <w:proofErr w:type="gramStart"/>
      <w:r w:rsidRPr="0037086F">
        <w:rPr>
          <w:b/>
          <w:bCs/>
          <w:sz w:val="36"/>
          <w:szCs w:val="36"/>
        </w:rPr>
        <w:t>A  Credits</w:t>
      </w:r>
      <w:proofErr w:type="gramEnd"/>
      <w:r w:rsidRPr="0037086F">
        <w:rPr>
          <w:b/>
          <w:bCs/>
          <w:sz w:val="36"/>
          <w:szCs w:val="36"/>
        </w:rPr>
        <w:t>: 4</w:t>
      </w:r>
    </w:p>
    <w:p w14:paraId="19F99537" w14:textId="6001FC66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Leadership: Christian Character and </w:t>
      </w:r>
      <w:proofErr w:type="gramStart"/>
      <w:r w:rsidRPr="0037086F">
        <w:rPr>
          <w:b/>
          <w:bCs/>
          <w:sz w:val="36"/>
          <w:szCs w:val="36"/>
        </w:rPr>
        <w:t>the  -</w:t>
      </w:r>
      <w:proofErr w:type="gramEnd"/>
    </w:p>
    <w:p w14:paraId="16DE1B86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 Grades: B Credits: 3</w:t>
      </w:r>
    </w:p>
    <w:p w14:paraId="61D2B487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Leadership: Christian Character and the Church under distress </w:t>
      </w:r>
    </w:p>
    <w:p w14:paraId="6B647881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 Grades: A Credit: 4</w:t>
      </w:r>
    </w:p>
    <w:p w14:paraId="086FE86C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Leadership: Christian Character and The Church in Recovery</w:t>
      </w:r>
    </w:p>
    <w:p w14:paraId="48343EF1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Grades: A Credit: 3</w:t>
      </w:r>
    </w:p>
    <w:p w14:paraId="175F76E0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Leadership: Christian Character and Moving into the Future</w:t>
      </w:r>
    </w:p>
    <w:p w14:paraId="44602240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Grades: B Credits: 3</w:t>
      </w:r>
    </w:p>
    <w:p w14:paraId="370ED7E7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Expository Preaching: Gospel of Matthew                             PAGE 2 OF 3 PAGES</w:t>
      </w:r>
    </w:p>
    <w:p w14:paraId="4F7D8CE9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Grades: A Credits: 4</w:t>
      </w:r>
    </w:p>
    <w:p w14:paraId="1E93B83D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Expository Preaching: Gospel of Mark</w:t>
      </w:r>
    </w:p>
    <w:p w14:paraId="240FBDB9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Grades A Credit: 3</w:t>
      </w:r>
    </w:p>
    <w:p w14:paraId="0AEE3994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lastRenderedPageBreak/>
        <w:t>Expository Preaching: Gospel of Luke</w:t>
      </w:r>
    </w:p>
    <w:p w14:paraId="70238E4C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 Grade:  A Credits: 4</w:t>
      </w:r>
    </w:p>
    <w:p w14:paraId="1F16E7E8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Expository Preaching: Gospel of John</w:t>
      </w:r>
    </w:p>
    <w:p w14:paraId="4CCB7125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 Grades: A Credits 3</w:t>
      </w:r>
    </w:p>
    <w:p w14:paraId="33C06552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Acts of the Apostles 1 </w:t>
      </w:r>
    </w:p>
    <w:p w14:paraId="76FBBC33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Grade: A Credits: 3</w:t>
      </w:r>
    </w:p>
    <w:p w14:paraId="4D87B628" w14:textId="77777777" w:rsidR="00CD3F0E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Acts of the Apostles 2</w:t>
      </w:r>
    </w:p>
    <w:p w14:paraId="08FD83EE" w14:textId="72FC20EA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 B Credits: 3</w:t>
      </w:r>
    </w:p>
    <w:p w14:paraId="00BB08A6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Romans 1: </w:t>
      </w:r>
      <w:r w:rsidRPr="0037086F">
        <w:rPr>
          <w:b/>
          <w:bCs/>
          <w:sz w:val="36"/>
          <w:szCs w:val="36"/>
        </w:rPr>
        <w:tab/>
      </w:r>
    </w:p>
    <w:p w14:paraId="22476AD9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 A Credit :4</w:t>
      </w:r>
    </w:p>
    <w:p w14:paraId="28DAD68F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Romans 2: </w:t>
      </w:r>
    </w:p>
    <w:p w14:paraId="6E65F51D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 A Credit 4</w:t>
      </w:r>
    </w:p>
    <w:p w14:paraId="587954D4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1 and 2 Corinthians: </w:t>
      </w:r>
    </w:p>
    <w:p w14:paraId="41B831D7" w14:textId="77777777" w:rsidR="007F1DD1" w:rsidRPr="0037086F" w:rsidRDefault="007F1DD1" w:rsidP="007F1DD1">
      <w:pPr>
        <w:rPr>
          <w:b/>
          <w:bCs/>
          <w:sz w:val="36"/>
          <w:szCs w:val="36"/>
        </w:rPr>
      </w:pPr>
      <w:proofErr w:type="gramStart"/>
      <w:r w:rsidRPr="0037086F">
        <w:rPr>
          <w:b/>
          <w:bCs/>
          <w:sz w:val="36"/>
          <w:szCs w:val="36"/>
        </w:rPr>
        <w:t>Grade :</w:t>
      </w:r>
      <w:proofErr w:type="gramEnd"/>
      <w:r w:rsidRPr="0037086F">
        <w:rPr>
          <w:b/>
          <w:bCs/>
          <w:sz w:val="36"/>
          <w:szCs w:val="36"/>
        </w:rPr>
        <w:t xml:space="preserve"> A Credits: 4</w:t>
      </w:r>
    </w:p>
    <w:p w14:paraId="525CE35D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Galatians and Ephesians: </w:t>
      </w:r>
    </w:p>
    <w:p w14:paraId="508B53F4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Grade: A Credits: 6</w:t>
      </w:r>
    </w:p>
    <w:p w14:paraId="0C20AA6F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Colossians and Philippians: </w:t>
      </w:r>
    </w:p>
    <w:p w14:paraId="5C37224A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 A Credits: 4</w:t>
      </w:r>
    </w:p>
    <w:p w14:paraId="4A2B530A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Christian Counseling:  Ethics and Ethical Boundaries in Counseling </w:t>
      </w:r>
    </w:p>
    <w:p w14:paraId="7B1D7E85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lastRenderedPageBreak/>
        <w:t>Grade: B Credits: 4</w:t>
      </w:r>
    </w:p>
    <w:p w14:paraId="358BB6FE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Christian Counseling: Advanced Ethics:                       PAGE 3 OF 3 PAGES</w:t>
      </w:r>
    </w:p>
    <w:p w14:paraId="4BF7FFB8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Grade A Credits: </w:t>
      </w:r>
    </w:p>
    <w:p w14:paraId="041A20B2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Reading 1: </w:t>
      </w:r>
    </w:p>
    <w:p w14:paraId="796500E3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 A Credits 2</w:t>
      </w:r>
    </w:p>
    <w:p w14:paraId="32DFF575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Reading 2: </w:t>
      </w:r>
    </w:p>
    <w:p w14:paraId="54D8600C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Grade A Credit 2</w:t>
      </w:r>
    </w:p>
    <w:p w14:paraId="0BE97E56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LIFE AND MINISTRY DEVELOPMENT: </w:t>
      </w:r>
    </w:p>
    <w:p w14:paraId="17A051C8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 xml:space="preserve">Credits: 6 </w:t>
      </w:r>
    </w:p>
    <w:p w14:paraId="7C6E2365" w14:textId="77777777" w:rsidR="007F1DD1" w:rsidRPr="0037086F" w:rsidRDefault="007F1DD1" w:rsidP="007F1DD1">
      <w:pPr>
        <w:rPr>
          <w:b/>
          <w:bCs/>
          <w:sz w:val="36"/>
          <w:szCs w:val="36"/>
        </w:rPr>
      </w:pPr>
    </w:p>
    <w:p w14:paraId="2850CD4F" w14:textId="77777777" w:rsidR="007F1DD1" w:rsidRPr="0037086F" w:rsidRDefault="007F1DD1" w:rsidP="007F1DD1">
      <w:pPr>
        <w:rPr>
          <w:b/>
          <w:bCs/>
          <w:sz w:val="36"/>
          <w:szCs w:val="36"/>
        </w:rPr>
      </w:pPr>
      <w:r w:rsidRPr="0037086F">
        <w:rPr>
          <w:b/>
          <w:bCs/>
          <w:sz w:val="36"/>
          <w:szCs w:val="36"/>
        </w:rPr>
        <w:t>Theological University of America</w:t>
      </w:r>
    </w:p>
    <w:p w14:paraId="3EE10DAA" w14:textId="4B515EB0" w:rsidR="007F1DD1" w:rsidRPr="0037086F" w:rsidRDefault="0037086F" w:rsidP="007F1DD1">
      <w:pPr>
        <w:rPr>
          <w:b/>
          <w:bCs/>
          <w:sz w:val="36"/>
          <w:szCs w:val="36"/>
        </w:rPr>
      </w:pPr>
      <w:hyperlink r:id="rId4" w:history="1">
        <w:r w:rsidRPr="0037086F">
          <w:rPr>
            <w:rStyle w:val="Hyperlink"/>
            <w:b/>
            <w:bCs/>
            <w:sz w:val="36"/>
            <w:szCs w:val="36"/>
          </w:rPr>
          <w:t>admin@theologicaluofa.com</w:t>
        </w:r>
      </w:hyperlink>
    </w:p>
    <w:p w14:paraId="3922F8B9" w14:textId="77777777" w:rsidR="0037086F" w:rsidRDefault="0037086F" w:rsidP="007F1DD1"/>
    <w:p w14:paraId="1FA017B7" w14:textId="77777777" w:rsidR="00091974" w:rsidRDefault="00091974"/>
    <w:sectPr w:rsidR="000919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DD1"/>
    <w:rsid w:val="00091974"/>
    <w:rsid w:val="000A66A0"/>
    <w:rsid w:val="001B6C4D"/>
    <w:rsid w:val="003441A5"/>
    <w:rsid w:val="0037086F"/>
    <w:rsid w:val="004C0DDD"/>
    <w:rsid w:val="00550210"/>
    <w:rsid w:val="00657BDD"/>
    <w:rsid w:val="006E183B"/>
    <w:rsid w:val="007F1DD1"/>
    <w:rsid w:val="00A94951"/>
    <w:rsid w:val="00BB4EE1"/>
    <w:rsid w:val="00C31F34"/>
    <w:rsid w:val="00CA4C71"/>
    <w:rsid w:val="00CB0543"/>
    <w:rsid w:val="00CD3F0E"/>
    <w:rsid w:val="00D55022"/>
    <w:rsid w:val="00DC680C"/>
    <w:rsid w:val="00ED465E"/>
    <w:rsid w:val="00F8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6DE96"/>
  <w15:chartTrackingRefBased/>
  <w15:docId w15:val="{E42EDE7F-CC14-4ED6-8CB3-5E71B8F16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D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D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D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D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D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D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D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D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D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D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D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D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D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D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D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D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D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D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D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D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D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D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08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in@theologicaluof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Benton</dc:creator>
  <cp:keywords/>
  <dc:description/>
  <cp:lastModifiedBy>Jim Benton</cp:lastModifiedBy>
  <cp:revision>14</cp:revision>
  <dcterms:created xsi:type="dcterms:W3CDTF">2024-12-11T04:42:00Z</dcterms:created>
  <dcterms:modified xsi:type="dcterms:W3CDTF">2025-01-04T20:59:00Z</dcterms:modified>
</cp:coreProperties>
</file>